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85AC8" w14:textId="77777777" w:rsidR="00F16AF2" w:rsidRPr="002C62B0" w:rsidRDefault="00F16AF2" w:rsidP="00F16AF2">
      <w:pPr>
        <w:spacing w:line="276" w:lineRule="auto"/>
        <w:jc w:val="both"/>
        <w:rPr>
          <w:rFonts w:ascii="Times New Roman" w:hAnsi="Times New Roman"/>
          <w:b/>
          <w:lang w:val="pl-PL"/>
        </w:rPr>
      </w:pPr>
      <w:r w:rsidRPr="002C62B0">
        <w:rPr>
          <w:rFonts w:ascii="Times New Roman" w:hAnsi="Times New Roman"/>
          <w:b/>
          <w:lang w:val="pl-PL"/>
        </w:rPr>
        <w:t xml:space="preserve">INFORMACJA DOTYCZĄCA KORZYSTANIA Z PRAW KONSUMENCKICH W TRAKCIE ODSTĄPIENIA OD UMOWY </w:t>
      </w:r>
    </w:p>
    <w:p w14:paraId="756F652D" w14:textId="77777777" w:rsidR="00F16AF2" w:rsidRPr="002C62B0" w:rsidRDefault="00F16AF2" w:rsidP="00F16AF2">
      <w:pPr>
        <w:spacing w:line="276" w:lineRule="auto"/>
        <w:jc w:val="both"/>
        <w:rPr>
          <w:rFonts w:ascii="Times New Roman" w:hAnsi="Times New Roman"/>
          <w:b/>
          <w:lang w:val="pl-PL"/>
        </w:rPr>
      </w:pPr>
      <w:r w:rsidRPr="002C62B0">
        <w:rPr>
          <w:rFonts w:ascii="Times New Roman" w:hAnsi="Times New Roman"/>
          <w:b/>
          <w:lang w:val="pl-PL"/>
        </w:rPr>
        <w:t>1. Prawo do odstąpienia od umowy</w:t>
      </w:r>
    </w:p>
    <w:p w14:paraId="4D895ADF"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Masz prawo do odstąpienia od umowy bez podania przyczyny w ciągu 14 dn</w:t>
      </w:r>
      <w:r>
        <w:rPr>
          <w:rFonts w:ascii="Times New Roman" w:hAnsi="Times New Roman"/>
          <w:lang w:val="pl-PL"/>
        </w:rPr>
        <w:t>i</w:t>
      </w:r>
      <w:r w:rsidRPr="002C62B0">
        <w:rPr>
          <w:rFonts w:ascii="Times New Roman" w:hAnsi="Times New Roman"/>
          <w:lang w:val="pl-PL"/>
        </w:rPr>
        <w:t>. Okres odstąpienia upływa 14 dni po tym, jak ty lub wyznaczona przez Ciebie osoba trzecia, z wyjątkiem przewoźnika, odbierze towar.</w:t>
      </w:r>
    </w:p>
    <w:p w14:paraId="296FE9AA"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 xml:space="preserve">Korzystając z prawa do odstąpienia od umowy, poinformuj nas o swojej decyzji o odstąpieniu od tej umowy za pomocą jednoznacznego oświadczenia (na przykład pocztą, faksem lub e-mailem) pod adresem </w:t>
      </w:r>
      <w:proofErr w:type="spellStart"/>
      <w:r w:rsidRPr="002C62B0">
        <w:rPr>
          <w:rFonts w:ascii="Times New Roman" w:hAnsi="Times New Roman"/>
          <w:lang w:val="pl-PL"/>
        </w:rPr>
        <w:t>Pribinova</w:t>
      </w:r>
      <w:proofErr w:type="spellEnd"/>
      <w:r w:rsidRPr="002C62B0">
        <w:rPr>
          <w:rFonts w:ascii="Times New Roman" w:hAnsi="Times New Roman"/>
          <w:lang w:val="pl-PL"/>
        </w:rPr>
        <w:t xml:space="preserve"> 8, 811 09 Bratysława - dzielnica miasta Stare Miasto lub na e-mail: </w:t>
      </w:r>
      <w:r w:rsidRPr="002C62B0">
        <w:rPr>
          <w:rFonts w:ascii="Times New Roman" w:hAnsi="Times New Roman"/>
          <w:highlight w:val="yellow"/>
          <w:lang w:val="pl-PL"/>
        </w:rPr>
        <w:t>..............................</w:t>
      </w:r>
      <w:r w:rsidRPr="002C62B0">
        <w:rPr>
          <w:rFonts w:ascii="Times New Roman" w:hAnsi="Times New Roman"/>
          <w:lang w:val="pl-PL"/>
        </w:rPr>
        <w:t xml:space="preserve"> Aby to zrobić, możesz skorzystać z przykładowego formularza odstąpienia od umowy, który do Ciebie wysłaliśmy. Jeśli jesteś zainteresowany, możesz wypełnić i przesłać przykładowy formularz odstąpienia od umowy lub dowolne jednoznaczne oświadczenie o odstąpieniu od umowy drogą elektroniczną za pośrednictwem naszej strony internetowej www.duos.sk. Jeśli skorzystasz z tej opcji, natychmiast potwierdzimy odbiór Twojego odstąpienia przez trwały nośnik (na przykład przez e-mail).</w:t>
      </w:r>
    </w:p>
    <w:p w14:paraId="4563F1A1"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Okres odstąpienia zostaje zachowany, jeśli zawiadomisz nas o skorzystaniu z prawa odstąpienia od umowy przed upływem okresu odstąpienia.</w:t>
      </w:r>
    </w:p>
    <w:p w14:paraId="26398348" w14:textId="77777777" w:rsidR="00F16AF2" w:rsidRPr="002C62B0" w:rsidRDefault="00F16AF2" w:rsidP="00F16AF2">
      <w:pPr>
        <w:tabs>
          <w:tab w:val="left" w:pos="567"/>
        </w:tabs>
        <w:spacing w:after="0" w:line="276" w:lineRule="auto"/>
        <w:jc w:val="both"/>
        <w:rPr>
          <w:rFonts w:ascii="Times New Roman" w:hAnsi="Times New Roman"/>
          <w:sz w:val="24"/>
          <w:szCs w:val="24"/>
          <w:lang w:val="pl-PL"/>
        </w:rPr>
      </w:pPr>
    </w:p>
    <w:p w14:paraId="076E3A2D" w14:textId="77777777" w:rsidR="00F16AF2" w:rsidRPr="002C62B0" w:rsidRDefault="00F16AF2" w:rsidP="00F16AF2">
      <w:pPr>
        <w:spacing w:line="276" w:lineRule="auto"/>
        <w:jc w:val="both"/>
        <w:rPr>
          <w:rFonts w:ascii="Times New Roman" w:hAnsi="Times New Roman"/>
          <w:b/>
          <w:lang w:val="pl-PL"/>
        </w:rPr>
      </w:pPr>
      <w:r w:rsidRPr="002C62B0">
        <w:rPr>
          <w:rFonts w:ascii="Times New Roman" w:hAnsi="Times New Roman"/>
          <w:b/>
          <w:sz w:val="24"/>
          <w:szCs w:val="24"/>
          <w:lang w:val="pl-PL"/>
        </w:rPr>
        <w:t xml:space="preserve">2. </w:t>
      </w:r>
      <w:r w:rsidRPr="002C62B0">
        <w:rPr>
          <w:rFonts w:ascii="Times New Roman" w:hAnsi="Times New Roman"/>
          <w:b/>
          <w:lang w:val="pl-PL"/>
        </w:rPr>
        <w:t>Konsekwencje odstąpienia od umowy</w:t>
      </w:r>
    </w:p>
    <w:p w14:paraId="2ABA7BBC" w14:textId="77777777" w:rsidR="00F16AF2" w:rsidRPr="002C62B0" w:rsidRDefault="00F16AF2" w:rsidP="00F16AF2">
      <w:pPr>
        <w:tabs>
          <w:tab w:val="left" w:pos="567"/>
        </w:tabs>
        <w:spacing w:after="0" w:line="276" w:lineRule="auto"/>
        <w:jc w:val="both"/>
        <w:rPr>
          <w:rFonts w:ascii="Times New Roman" w:hAnsi="Times New Roman"/>
          <w:b/>
          <w:sz w:val="24"/>
          <w:szCs w:val="24"/>
          <w:lang w:val="pl-PL"/>
        </w:rPr>
      </w:pPr>
    </w:p>
    <w:p w14:paraId="4F29954A"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Po odstąpieni, zwrócimy wszystkie płatności dokonane w związku z umową, w szczególności cenę zakupu, jak również koszty dostawy. Nie dotyczy to dodatkowych kosztów, jeśli wybrałeś inny rodzaj dostawy niż najtańszy typowy sposób dostawy, który oferujemy. Płatności zostaną Ci zwrócone bez zbędnej zwłoki, nie później niż w terminie 14 dni od otrzymania zawiadomienia o odstąpieniu od niniejszej umowy. Zwrot zostanie dokonany w taki sam sposób, w jaki była dokonana płatność, jeśli wyraźnie nie zgadzasz się z inną metodą płatności, bez naliczania żadnych dodatkowych opłat.</w:t>
      </w:r>
    </w:p>
    <w:p w14:paraId="0951285B" w14:textId="77777777" w:rsidR="00F16AF2" w:rsidRPr="002C62B0" w:rsidRDefault="00F16AF2" w:rsidP="00F16AF2">
      <w:pPr>
        <w:tabs>
          <w:tab w:val="left" w:pos="567"/>
        </w:tabs>
        <w:spacing w:after="0" w:line="276" w:lineRule="auto"/>
        <w:jc w:val="both"/>
        <w:rPr>
          <w:rFonts w:ascii="Times New Roman" w:hAnsi="Times New Roman"/>
          <w:sz w:val="24"/>
          <w:szCs w:val="24"/>
          <w:lang w:val="pl-PL"/>
        </w:rPr>
      </w:pPr>
    </w:p>
    <w:p w14:paraId="0985D0D3"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Koszty zwrotu towarów są ponoszone przez nas.</w:t>
      </w:r>
    </w:p>
    <w:p w14:paraId="6DA8F71B" w14:textId="77777777" w:rsidR="00F16AF2" w:rsidRPr="002C62B0" w:rsidRDefault="00F16AF2" w:rsidP="00F16AF2">
      <w:pPr>
        <w:tabs>
          <w:tab w:val="left" w:pos="567"/>
        </w:tabs>
        <w:spacing w:after="0" w:line="276" w:lineRule="auto"/>
        <w:jc w:val="both"/>
        <w:rPr>
          <w:rFonts w:ascii="Times New Roman" w:hAnsi="Times New Roman"/>
          <w:sz w:val="24"/>
          <w:szCs w:val="24"/>
          <w:lang w:val="pl-PL"/>
        </w:rPr>
      </w:pPr>
    </w:p>
    <w:p w14:paraId="061CB974"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Będziesz jednak odpowiedzialny za zmniejszenie wartości towarów spowodowane postępowaniem innym niż to, co jest konieczne do stwierdzenia charakteru, cech i funkcjonalności towaru.</w:t>
      </w:r>
    </w:p>
    <w:p w14:paraId="17034753" w14:textId="77777777" w:rsidR="00F16AF2" w:rsidRPr="002C62B0" w:rsidRDefault="00F16AF2" w:rsidP="00F16AF2">
      <w:pPr>
        <w:tabs>
          <w:tab w:val="left" w:pos="567"/>
        </w:tabs>
        <w:spacing w:after="0" w:line="276" w:lineRule="auto"/>
        <w:jc w:val="both"/>
        <w:rPr>
          <w:rFonts w:ascii="Times New Roman" w:hAnsi="Times New Roman"/>
          <w:sz w:val="24"/>
          <w:szCs w:val="24"/>
          <w:lang w:val="pl-PL"/>
        </w:rPr>
      </w:pPr>
    </w:p>
    <w:p w14:paraId="73D3E6C2" w14:textId="77777777" w:rsidR="00F16AF2" w:rsidRPr="002C62B0" w:rsidRDefault="00F16AF2" w:rsidP="00F16AF2">
      <w:pPr>
        <w:spacing w:line="276" w:lineRule="auto"/>
        <w:jc w:val="both"/>
        <w:rPr>
          <w:rFonts w:ascii="Times New Roman" w:hAnsi="Times New Roman"/>
          <w:lang w:val="pl-PL"/>
        </w:rPr>
      </w:pPr>
      <w:r w:rsidRPr="002C62B0">
        <w:rPr>
          <w:rFonts w:ascii="Times New Roman" w:hAnsi="Times New Roman"/>
          <w:lang w:val="pl-PL"/>
        </w:rPr>
        <w:t>Zwrot za zakupione towary zostanie wypłacony tylko po zwrocie towaru z powrotem na nasz adres lub po okazaniu dokumentu potwierdzającego zwrot towarów, w zależności od tego, co nastąpi wcześniej.</w:t>
      </w:r>
    </w:p>
    <w:p w14:paraId="234895BE" w14:textId="77777777" w:rsidR="0061115F" w:rsidRDefault="00F16AF2">
      <w:bookmarkStart w:id="0" w:name="_GoBack"/>
      <w:bookmarkEnd w:id="0"/>
    </w:p>
    <w:sectPr w:rsidR="0061115F" w:rsidSect="00A712D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AF2"/>
    <w:rsid w:val="00090A05"/>
    <w:rsid w:val="0045662D"/>
    <w:rsid w:val="00A712DD"/>
    <w:rsid w:val="00B23035"/>
    <w:rsid w:val="00F1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8F1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AF2"/>
    <w:pPr>
      <w:spacing w:after="160" w:line="259" w:lineRule="auto"/>
    </w:pPr>
    <w:rPr>
      <w:rFonts w:ascii="Calibri" w:eastAsia="Calibri" w:hAnsi="Calibri" w:cs="Times New Roman"/>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1943</Characters>
  <Application>Microsoft Macintosh Word</Application>
  <DocSecurity>0</DocSecurity>
  <Lines>16</Lines>
  <Paragraphs>4</Paragraphs>
  <ScaleCrop>false</ScaleCrop>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Ruman</dc:creator>
  <cp:keywords/>
  <dc:description/>
  <cp:lastModifiedBy>Erik Ruman</cp:lastModifiedBy>
  <cp:revision>1</cp:revision>
  <dcterms:created xsi:type="dcterms:W3CDTF">2018-08-08T14:38:00Z</dcterms:created>
  <dcterms:modified xsi:type="dcterms:W3CDTF">2018-08-08T14:38:00Z</dcterms:modified>
</cp:coreProperties>
</file>